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308D" w14:textId="77777777" w:rsidR="00DC5956" w:rsidRDefault="00DC5956" w:rsidP="00DC5956">
      <w:pPr>
        <w:jc w:val="center"/>
        <w:rPr>
          <w:rFonts w:ascii="Century Gothic" w:hAnsi="Century Gothic"/>
          <w:b/>
          <w:bCs/>
        </w:rPr>
      </w:pPr>
    </w:p>
    <w:p w14:paraId="7086674B" w14:textId="77777777" w:rsidR="00DC5956" w:rsidRDefault="00DC5956" w:rsidP="00DC5956">
      <w:pPr>
        <w:jc w:val="center"/>
        <w:rPr>
          <w:rFonts w:ascii="Century Gothic" w:hAnsi="Century Gothic"/>
          <w:b/>
          <w:bCs/>
        </w:rPr>
      </w:pPr>
    </w:p>
    <w:p w14:paraId="20572C33" w14:textId="2C346153" w:rsidR="00DC5956" w:rsidRPr="00DC5956" w:rsidRDefault="00DC5956" w:rsidP="00DC5956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>GRAFICA DE AVANCES EN TALLERES INSTITUTO HUICHAPENSE DE CULTURA</w:t>
      </w:r>
    </w:p>
    <w:p w14:paraId="0F2B8577" w14:textId="77777777" w:rsidR="00DC5956" w:rsidRDefault="00DC5956" w:rsidP="00DC5956">
      <w:pPr>
        <w:jc w:val="both"/>
        <w:rPr>
          <w:rFonts w:ascii="Century Gothic" w:hAnsi="Century Gothic"/>
        </w:rPr>
      </w:pPr>
    </w:p>
    <w:p w14:paraId="58784228" w14:textId="4B47739F" w:rsidR="006576B2" w:rsidRPr="00DC5956" w:rsidRDefault="002D21F0" w:rsidP="00DC5956">
      <w:pPr>
        <w:jc w:val="both"/>
        <w:rPr>
          <w:rFonts w:ascii="Century Gothic" w:hAnsi="Century Gothic"/>
        </w:rPr>
      </w:pPr>
      <w:r w:rsidRPr="00DC5956">
        <w:rPr>
          <w:rFonts w:ascii="Century Gothic" w:hAnsi="Century Gothic"/>
        </w:rPr>
        <w:t xml:space="preserve">ALUMNOS INSCRITOS EN </w:t>
      </w:r>
      <w:r w:rsidR="00DC5956">
        <w:rPr>
          <w:rFonts w:ascii="Century Gothic" w:hAnsi="Century Gothic"/>
        </w:rPr>
        <w:t>LOS</w:t>
      </w:r>
      <w:r w:rsidRPr="00DC5956">
        <w:rPr>
          <w:rFonts w:ascii="Century Gothic" w:hAnsi="Century Gothic"/>
        </w:rPr>
        <w:t xml:space="preserve"> TALLERES DE DANZA FOLCLÓRICA, CARTONERÍA, PINTURA AL OLEÓ, BORDADOS DIFERENTES, PINTURA ACRÍLICA, PINTURA EN BARRO, BALLET CLÁSICO, PERFECCIONAMIENTO DE BAILE, BAILE MODERNO, CERÁMICA  </w:t>
      </w:r>
    </w:p>
    <w:p w14:paraId="39CD5C53" w14:textId="77777777" w:rsidR="006576B2" w:rsidRDefault="006576B2"/>
    <w:p w14:paraId="541488F7" w14:textId="77777777" w:rsidR="006576B2" w:rsidRDefault="006576B2"/>
    <w:p w14:paraId="0ADC1DF4" w14:textId="06C17287" w:rsidR="006576B2" w:rsidRDefault="00DC5956">
      <w:r>
        <w:rPr>
          <w:noProof/>
        </w:rPr>
        <w:drawing>
          <wp:inline distT="0" distB="0" distL="0" distR="0" wp14:anchorId="46534ABB" wp14:editId="47B94920">
            <wp:extent cx="5524500" cy="2943225"/>
            <wp:effectExtent l="0" t="0" r="0" b="9525"/>
            <wp:docPr id="14041812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27D1683-D781-5260-0F4D-E13B84DE7E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B9F7B8" w14:textId="77777777" w:rsidR="002D21F0" w:rsidRDefault="002D21F0"/>
    <w:p w14:paraId="31D3C3E2" w14:textId="77777777" w:rsidR="006576B2" w:rsidRDefault="006576B2"/>
    <w:p w14:paraId="1E7030CC" w14:textId="599BB094" w:rsidR="002D21F0" w:rsidRPr="00DC5956" w:rsidRDefault="00DC5956">
      <w:pPr>
        <w:rPr>
          <w:rFonts w:ascii="Century Gothic" w:hAnsi="Century Gothic"/>
        </w:rPr>
      </w:pPr>
      <w:proofErr w:type="gramStart"/>
      <w:r w:rsidRPr="00DC5956">
        <w:rPr>
          <w:rFonts w:ascii="Century Gothic" w:hAnsi="Century Gothic"/>
          <w:b/>
          <w:bCs/>
        </w:rPr>
        <w:t>TOTAL</w:t>
      </w:r>
      <w:proofErr w:type="gramEnd"/>
      <w:r w:rsidR="002D21F0" w:rsidRPr="00DC5956">
        <w:rPr>
          <w:rFonts w:ascii="Century Gothic" w:hAnsi="Century Gothic"/>
          <w:b/>
          <w:bCs/>
        </w:rPr>
        <w:t xml:space="preserve"> </w:t>
      </w:r>
      <w:r w:rsidR="006576B2" w:rsidRPr="00DC5956">
        <w:rPr>
          <w:rFonts w:ascii="Century Gothic" w:hAnsi="Century Gothic"/>
          <w:b/>
          <w:bCs/>
        </w:rPr>
        <w:t>DE ALUMNOS INSCRITOS</w:t>
      </w:r>
      <w:r w:rsidR="006576B2" w:rsidRPr="00DC5956">
        <w:rPr>
          <w:rFonts w:ascii="Century Gothic" w:hAnsi="Century Gothic"/>
        </w:rPr>
        <w:t>:</w:t>
      </w:r>
      <w:r w:rsidR="002D21F0" w:rsidRPr="00DC5956">
        <w:rPr>
          <w:rFonts w:ascii="Century Gothic" w:hAnsi="Century Gothic"/>
        </w:rPr>
        <w:t xml:space="preserve">  40</w:t>
      </w:r>
    </w:p>
    <w:p w14:paraId="73706131" w14:textId="68C892AB" w:rsidR="002D21F0" w:rsidRPr="00DC5956" w:rsidRDefault="006576B2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 xml:space="preserve"> ALUMNOS PERIODO QUE SE INFORMA</w:t>
      </w:r>
      <w:r w:rsidRPr="00DC5956">
        <w:rPr>
          <w:rFonts w:ascii="Century Gothic" w:hAnsi="Century Gothic"/>
        </w:rPr>
        <w:t xml:space="preserve">: </w:t>
      </w:r>
      <w:r w:rsidR="002D21F0" w:rsidRPr="00DC5956">
        <w:rPr>
          <w:rFonts w:ascii="Century Gothic" w:hAnsi="Century Gothic"/>
        </w:rPr>
        <w:t>15 DE ENERO AL 15 MARZO 2024</w:t>
      </w:r>
      <w:r w:rsidRPr="00DC5956">
        <w:rPr>
          <w:rFonts w:ascii="Century Gothic" w:hAnsi="Century Gothic"/>
        </w:rPr>
        <w:t xml:space="preserve"> </w:t>
      </w:r>
    </w:p>
    <w:p w14:paraId="79CD8156" w14:textId="745BCAF9" w:rsidR="006576B2" w:rsidRPr="00DC5956" w:rsidRDefault="006576B2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>: INSTITUTO HU</w:t>
      </w:r>
      <w:r w:rsidR="002D21F0" w:rsidRPr="00DC5956">
        <w:rPr>
          <w:rFonts w:ascii="Century Gothic" w:hAnsi="Century Gothic"/>
        </w:rPr>
        <w:t>ICHAPENSE DE CULTURA</w:t>
      </w:r>
    </w:p>
    <w:sectPr w:rsidR="006576B2" w:rsidRPr="00DC595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1776" w14:textId="77777777" w:rsidR="00DC5956" w:rsidRDefault="00DC5956" w:rsidP="00DC5956">
      <w:pPr>
        <w:spacing w:after="0" w:line="240" w:lineRule="auto"/>
      </w:pPr>
      <w:r>
        <w:separator/>
      </w:r>
    </w:p>
  </w:endnote>
  <w:endnote w:type="continuationSeparator" w:id="0">
    <w:p w14:paraId="7DD75CEA" w14:textId="77777777" w:rsidR="00DC5956" w:rsidRDefault="00DC5956" w:rsidP="00D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82B1" w14:textId="77777777" w:rsidR="00DC5956" w:rsidRDefault="00DC5956" w:rsidP="00DC5956">
      <w:pPr>
        <w:spacing w:after="0" w:line="240" w:lineRule="auto"/>
      </w:pPr>
      <w:r>
        <w:separator/>
      </w:r>
    </w:p>
  </w:footnote>
  <w:footnote w:type="continuationSeparator" w:id="0">
    <w:p w14:paraId="67BAE195" w14:textId="77777777" w:rsidR="00DC5956" w:rsidRDefault="00DC5956" w:rsidP="00DC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84EC" w14:textId="2F8456E7" w:rsidR="00DC5956" w:rsidRDefault="00C7401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D2945B" wp14:editId="2B08672D">
          <wp:simplePos x="0" y="0"/>
          <wp:positionH relativeFrom="margin">
            <wp:posOffset>4158615</wp:posOffset>
          </wp:positionH>
          <wp:positionV relativeFrom="paragraph">
            <wp:posOffset>-220980</wp:posOffset>
          </wp:positionV>
          <wp:extent cx="1447800" cy="552450"/>
          <wp:effectExtent l="0" t="0" r="0" b="0"/>
          <wp:wrapNone/>
          <wp:docPr id="259052840" name="Imagen 2" descr="Imagen que contiene Código QR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8F652D3-F666-4D81-8A66-51D46745F7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Código QR&#10;&#10;Descripción generada automáticamente">
                    <a:extLst>
                      <a:ext uri="{FF2B5EF4-FFF2-40B4-BE49-F238E27FC236}">
                        <a16:creationId xmlns:a16="http://schemas.microsoft.com/office/drawing/2014/main" id="{68F652D3-F666-4D81-8A66-51D46745F7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266C62" wp14:editId="5818B6D4">
          <wp:extent cx="1038225" cy="371475"/>
          <wp:effectExtent l="0" t="0" r="9525" b="9525"/>
          <wp:docPr id="3" name="Imagen 2" descr="Imagen que contiene Código QR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8F652D3-F666-4D81-8A66-51D46745F7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Código QR&#10;&#10;Descripción generada automáticamente">
                    <a:extLst>
                      <a:ext uri="{FF2B5EF4-FFF2-40B4-BE49-F238E27FC236}">
                        <a16:creationId xmlns:a16="http://schemas.microsoft.com/office/drawing/2014/main" id="{68F652D3-F666-4D81-8A66-51D46745F7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4017">
      <w:rPr>
        <w:noProof/>
      </w:rPr>
      <w:t xml:space="preserve"> </w:t>
    </w:r>
    <w:r w:rsidR="00DC5956">
      <w:rPr>
        <w:noProof/>
      </w:rPr>
      <w:drawing>
        <wp:anchor distT="0" distB="0" distL="114300" distR="114300" simplePos="0" relativeHeight="251658240" behindDoc="0" locked="0" layoutInCell="1" allowOverlap="1" wp14:anchorId="48991D4A" wp14:editId="1B4BDDA2">
          <wp:simplePos x="0" y="0"/>
          <wp:positionH relativeFrom="column">
            <wp:posOffset>-241935</wp:posOffset>
          </wp:positionH>
          <wp:positionV relativeFrom="paragraph">
            <wp:posOffset>-230505</wp:posOffset>
          </wp:positionV>
          <wp:extent cx="1428750" cy="533400"/>
          <wp:effectExtent l="0" t="0" r="0" b="0"/>
          <wp:wrapNone/>
          <wp:docPr id="2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83B05-9E49-49F8-9C6D-24DCC1248C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83B05-9E49-49F8-9C6D-24DCC1248C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2"/>
    <w:rsid w:val="002D21F0"/>
    <w:rsid w:val="006576B2"/>
    <w:rsid w:val="00C74017"/>
    <w:rsid w:val="00D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D66"/>
  <w15:chartTrackingRefBased/>
  <w15:docId w15:val="{83ED7E52-6C52-4D6B-BB1C-8A7FF852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7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7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7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7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7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7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7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76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76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76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76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76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7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7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7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76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76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76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6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76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5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956"/>
  </w:style>
  <w:style w:type="paragraph" w:styleId="Piedepgina">
    <w:name w:val="footer"/>
    <w:basedOn w:val="Normal"/>
    <w:link w:val="PiedepginaCar"/>
    <w:uiPriority w:val="99"/>
    <w:unhideWhenUsed/>
    <w:rsid w:val="00DC5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Hoja1!$D$10:$E$10</c:f>
              <c:strCache>
                <c:ptCount val="2"/>
                <c:pt idx="0">
                  <c:v>META </c:v>
                </c:pt>
                <c:pt idx="1">
                  <c:v>INSCRITOS</c:v>
                </c:pt>
              </c:strCache>
            </c:strRef>
          </c:cat>
          <c:val>
            <c:numRef>
              <c:f>Hoja1!$D$11:$E$11</c:f>
              <c:numCache>
                <c:formatCode>General</c:formatCode>
                <c:ptCount val="2"/>
                <c:pt idx="0">
                  <c:v>100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A6-4218-9E1E-B5C5F308F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4156960"/>
        <c:axId val="1544147360"/>
      </c:barChart>
      <c:catAx>
        <c:axId val="154415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44147360"/>
        <c:crosses val="autoZero"/>
        <c:auto val="1"/>
        <c:lblAlgn val="ctr"/>
        <c:lblOffset val="100"/>
        <c:noMultiLvlLbl val="0"/>
      </c:catAx>
      <c:valAx>
        <c:axId val="154414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4415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1</cp:revision>
  <dcterms:created xsi:type="dcterms:W3CDTF">2024-04-10T17:21:00Z</dcterms:created>
  <dcterms:modified xsi:type="dcterms:W3CDTF">2024-04-10T17:57:00Z</dcterms:modified>
</cp:coreProperties>
</file>